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B8BD" w14:textId="370F842B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E27C8" w14:textId="513DC912" w:rsidR="00656682" w:rsidRDefault="00656682" w:rsidP="00656682">
      <w:pPr>
        <w:pStyle w:val="Heading1"/>
      </w:pPr>
      <w:r>
        <w:t>Panasonic Cordless Everyday Living: KX-TG7892AZS</w:t>
      </w:r>
    </w:p>
    <w:p w14:paraId="4A57A8E8" w14:textId="79A730B3" w:rsidR="00656682" w:rsidRDefault="00656682" w:rsidP="00656682">
      <w:pPr>
        <w:pStyle w:val="Heading2"/>
      </w:pPr>
      <w:r>
        <w:t>Type of device: Landline - Cordless</w:t>
      </w:r>
    </w:p>
    <w:p w14:paraId="1E043A2A" w14:textId="10AE6652" w:rsidR="00656682" w:rsidRDefault="00656682" w:rsidP="00656682">
      <w:pPr>
        <w:ind w:left="720"/>
      </w:pPr>
      <w:r>
        <w:rPr>
          <w:noProof/>
        </w:rPr>
        <w:drawing>
          <wp:inline distT="0" distB="0" distL="0" distR="0" wp14:anchorId="3BE48F00" wp14:editId="0EBD568F">
            <wp:extent cx="3175000" cy="3175000"/>
            <wp:effectExtent l="0" t="0" r="6350" b="6350"/>
            <wp:docPr id="2" name="Picture 2" descr="Image of Panasonic Cordless Everyday Living: KX-TG7892AZS" title="Image of Panasonic Cordless Everyday Living: KX-TG7892AZ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1E60" w14:textId="2578F81A" w:rsidR="00656682" w:rsidRDefault="00656682" w:rsidP="00656682">
      <w:r>
        <w:rPr>
          <w:i/>
        </w:rPr>
        <w:t>This phone connects via Bluetooth to Bluetooth enabled mobile phones, headsets and neck loops for hearing aids. The sound is clear with plenty of volume.</w:t>
      </w:r>
    </w:p>
    <w:p w14:paraId="2CD2C946" w14:textId="21E59008" w:rsidR="00656682" w:rsidRDefault="00656682" w:rsidP="00656682"/>
    <w:p w14:paraId="7ED34404" w14:textId="15D0E06C" w:rsidR="00656682" w:rsidRDefault="00656682" w:rsidP="00656682">
      <w:pPr>
        <w:pStyle w:val="Normal-Table-Bold"/>
        <w:tabs>
          <w:tab w:val="left" w:pos="2710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093E3FDE" w14:textId="2F30D173" w:rsidR="00656682" w:rsidRDefault="00656682" w:rsidP="00656682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$125 as of 19 12 2019</w:t>
      </w:r>
    </w:p>
    <w:p w14:paraId="7EE00742" w14:textId="7383710D" w:rsidR="00656682" w:rsidRDefault="00656682" w:rsidP="00656682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</w:p>
    <w:p w14:paraId="1494E627" w14:textId="63FB0C70" w:rsidR="00656682" w:rsidRDefault="00656682" w:rsidP="00656682">
      <w:pPr>
        <w:pStyle w:val="Heading2"/>
      </w:pPr>
      <w:r>
        <w:t>Accessibility Features:</w:t>
      </w:r>
    </w:p>
    <w:p w14:paraId="3119075F" w14:textId="348BDEF8" w:rsidR="00656682" w:rsidRDefault="00656682" w:rsidP="00656682">
      <w:pPr>
        <w:pStyle w:val="Heading3"/>
      </w:pPr>
      <w:r>
        <w:t>Hearing Impairment and Deaf</w:t>
      </w:r>
    </w:p>
    <w:p w14:paraId="74F5A429" w14:textId="524F9305" w:rsidR="00656682" w:rsidRDefault="00656682" w:rsidP="00656682">
      <w:pPr>
        <w:pStyle w:val="Dot-Style"/>
      </w:pPr>
      <w:r>
        <w:t>Bluetooth or Wi-Fi</w:t>
      </w:r>
    </w:p>
    <w:p w14:paraId="51C80586" w14:textId="7991FBAC" w:rsidR="00656682" w:rsidRDefault="00656682" w:rsidP="00656682">
      <w:pPr>
        <w:pStyle w:val="Dot-Style-End"/>
      </w:pPr>
      <w:r>
        <w:t>Visual Alerts - Incoming Calls</w:t>
      </w:r>
    </w:p>
    <w:p w14:paraId="7070DC0F" w14:textId="71E4797B" w:rsidR="00656682" w:rsidRDefault="00656682" w:rsidP="00656682">
      <w:pPr>
        <w:pStyle w:val="Heading3"/>
      </w:pPr>
      <w:r>
        <w:t>Vision</w:t>
      </w:r>
    </w:p>
    <w:p w14:paraId="65155F9D" w14:textId="6613BD13" w:rsidR="00656682" w:rsidRDefault="00656682" w:rsidP="00656682">
      <w:pPr>
        <w:pStyle w:val="Dot-Style"/>
      </w:pPr>
      <w:r>
        <w:t>Bluetooth or Wi-Fi</w:t>
      </w:r>
    </w:p>
    <w:p w14:paraId="1E497F43" w14:textId="1F5EB34E" w:rsidR="00656682" w:rsidRDefault="00656682" w:rsidP="00656682">
      <w:pPr>
        <w:pStyle w:val="Dot-Style"/>
      </w:pPr>
      <w:r>
        <w:t>Brightness Adjustable</w:t>
      </w:r>
    </w:p>
    <w:p w14:paraId="0F117C33" w14:textId="375CF0D2" w:rsidR="00656682" w:rsidRDefault="00656682" w:rsidP="00656682">
      <w:pPr>
        <w:pStyle w:val="Dot-Style"/>
      </w:pPr>
      <w:r>
        <w:t>Key Marker – Raised '5'</w:t>
      </w:r>
    </w:p>
    <w:p w14:paraId="038F80B5" w14:textId="20F939DD" w:rsidR="00656682" w:rsidRDefault="00656682" w:rsidP="00656682">
      <w:pPr>
        <w:pStyle w:val="Dot-Style-End"/>
      </w:pPr>
      <w:r>
        <w:t>Key Numbers - Standard Layout</w:t>
      </w:r>
    </w:p>
    <w:p w14:paraId="142D9A65" w14:textId="009EB256" w:rsidR="00656682" w:rsidRDefault="00656682" w:rsidP="00656682">
      <w:pPr>
        <w:pStyle w:val="Heading3"/>
      </w:pPr>
      <w:r>
        <w:lastRenderedPageBreak/>
        <w:t>Physical</w:t>
      </w:r>
    </w:p>
    <w:p w14:paraId="632C4A88" w14:textId="2EAB707C" w:rsidR="00656682" w:rsidRDefault="00656682" w:rsidP="00656682">
      <w:pPr>
        <w:pStyle w:val="Dot-Style"/>
      </w:pPr>
      <w:r>
        <w:t>Bluetooth or Wi-Fi</w:t>
      </w:r>
    </w:p>
    <w:p w14:paraId="020715F9" w14:textId="66DB2B1E" w:rsidR="00656682" w:rsidRDefault="00656682" w:rsidP="00656682">
      <w:pPr>
        <w:pStyle w:val="Dot-Style"/>
      </w:pPr>
      <w:r>
        <w:t>Guarded/Recessed Keys</w:t>
      </w:r>
    </w:p>
    <w:p w14:paraId="0111FCE9" w14:textId="30D423BA" w:rsidR="00656682" w:rsidRDefault="00656682" w:rsidP="00656682">
      <w:pPr>
        <w:pStyle w:val="Dot-Style"/>
      </w:pPr>
      <w:r>
        <w:t>Physical Dialling Keys</w:t>
      </w:r>
    </w:p>
    <w:p w14:paraId="556B63C8" w14:textId="0F2BA1B4" w:rsidR="00656682" w:rsidRDefault="00656682" w:rsidP="00656682">
      <w:pPr>
        <w:pStyle w:val="Dot-Style-End"/>
      </w:pPr>
      <w:r>
        <w:t>Speaker-phone option</w:t>
      </w:r>
    </w:p>
    <w:p w14:paraId="17E73B8D" w14:textId="7FC8F05F" w:rsidR="00656682" w:rsidRDefault="00656682" w:rsidP="00656682">
      <w:pPr>
        <w:pStyle w:val="Heading2"/>
      </w:pPr>
      <w:r>
        <w:t>How and where to get it from?</w:t>
      </w:r>
    </w:p>
    <w:p w14:paraId="5ABA6CCA" w14:textId="624D2B46" w:rsidR="00656682" w:rsidRDefault="00656682" w:rsidP="00656682">
      <w:pPr>
        <w:ind w:left="720"/>
      </w:pPr>
      <w:r>
        <w:t xml:space="preserve">You can buy this phone from </w:t>
      </w:r>
      <w:hyperlink r:id="rId9" w:tooltip="The Good Guys" w:history="1">
        <w:r>
          <w:rPr>
            <w:rStyle w:val="Hyperlink"/>
          </w:rPr>
          <w:t>The Good Guys</w:t>
        </w:r>
      </w:hyperlink>
      <w:r>
        <w:t xml:space="preserve">, </w:t>
      </w:r>
      <w:hyperlink r:id="rId10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1" w:tooltip="Bing Lee" w:history="1">
        <w:r>
          <w:rPr>
            <w:rStyle w:val="Hyperlink"/>
          </w:rPr>
          <w:t>Bing Lee</w:t>
        </w:r>
      </w:hyperlink>
      <w:r>
        <w:t xml:space="preserve">, </w:t>
      </w:r>
      <w:hyperlink r:id="rId12" w:tooltip="Retravision" w:history="1">
        <w:r>
          <w:rPr>
            <w:rStyle w:val="Hyperlink"/>
          </w:rPr>
          <w:t>Retravision</w:t>
        </w:r>
      </w:hyperlink>
      <w:r>
        <w:t xml:space="preserve">, and other retailers. </w:t>
      </w:r>
    </w:p>
    <w:p w14:paraId="4581FA8A" w14:textId="7FD86DD0" w:rsidR="00656682" w:rsidRDefault="00656682" w:rsidP="00656682">
      <w:pPr>
        <w:pStyle w:val="Heading2"/>
      </w:pPr>
      <w:r>
        <w:t>More information is available on:</w:t>
      </w:r>
    </w:p>
    <w:p w14:paraId="2CF9CE82" w14:textId="01F867B4" w:rsidR="00656682" w:rsidRDefault="00656682" w:rsidP="00656682">
      <w:pPr>
        <w:ind w:left="720"/>
      </w:pPr>
      <w:hyperlink r:id="rId13" w:tooltip="Panasonic Cordless Everyday Living: KX-TG7892AZS Webpage" w:history="1">
        <w:r>
          <w:rPr>
            <w:rStyle w:val="Hyperlink"/>
          </w:rPr>
          <w:t>Panasonic Cordless Everyday Living: KX-TG7892AZS Webpage</w:t>
        </w:r>
      </w:hyperlink>
    </w:p>
    <w:p w14:paraId="31AF1C5D" w14:textId="7831677C" w:rsidR="00656682" w:rsidRDefault="00656682" w:rsidP="00656682">
      <w:pPr>
        <w:ind w:left="720"/>
      </w:pPr>
      <w:hyperlink r:id="rId14" w:tooltip="Panasonic Cordless Everyday Living: KX-TG7892AZS User Manual (PDF Download)" w:history="1">
        <w:r>
          <w:rPr>
            <w:rStyle w:val="Hyperlink"/>
          </w:rPr>
          <w:t>Panasonic Cordless Everyday Living: KX-TG7892AZS User Manual (PDF Download)</w:t>
        </w:r>
      </w:hyperlink>
    </w:p>
    <w:p w14:paraId="1A5BE979" w14:textId="53189050" w:rsidR="00656682" w:rsidRDefault="00656682" w:rsidP="00656682"/>
    <w:p w14:paraId="7065203B" w14:textId="77777777" w:rsidR="00656682" w:rsidRPr="00656682" w:rsidRDefault="00656682" w:rsidP="00656682">
      <w:bookmarkStart w:id="0" w:name="_GoBack"/>
      <w:bookmarkEnd w:id="0"/>
    </w:p>
    <w:sectPr w:rsidR="00656682" w:rsidRPr="00656682" w:rsidSect="0096064C">
      <w:headerReference w:type="default" r:id="rId15"/>
      <w:foot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4885" w14:textId="30B36B97" w:rsidR="00656682" w:rsidRPr="00656682" w:rsidRDefault="00656682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0aP+Iw4PzHDweAne7ag7CjPQuKxgkH68WkXlW0nW99j/ygW0TaZdPwQf2iFvGE+S1df3Zs9SA+vNiQccj9Ka3Q==" w:salt="ZqXyavnW4RvzExoOvi2V8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56682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5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panasonic.com/au/support/product-archives/household/cordless-phones/phone-with-answering-machine/kx-tg7892az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travision.com.au/panasonic-kxtg7892az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lee.com.au/search?q=KXTG7892AZS&amp;page=1&amp;limit=36&amp;sort=relevance&amp;mode=grid&amp;type=produc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jbhifi.com.au/products/panasonic-kx-tg7892azs-cordless-phones-with-answering-machine-twin-pack?q=KXTG7892A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oodguys.com.au/panasonic-cordless-phone-twin-pack-kx-tg7892azs" TargetMode="External"/><Relationship Id="rId14" Type="http://schemas.openxmlformats.org/officeDocument/2006/relationships/hyperlink" Target="https://www.panasonic.com/content/dam/Panasonic/support_manual/Cordless_Telephone/English_03-other/KX-TG7892_7893AZ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2020-03-16T23:01:00Z</dcterms:created>
  <dcterms:modified xsi:type="dcterms:W3CDTF">2020-03-16T23:01:00Z</dcterms:modified>
</cp:coreProperties>
</file>